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b/>
          <w:color w:val="B22222"/>
          <w:sz w:val="26"/>
          <w:szCs w:val="26"/>
        </w:rPr>
        <w:t>Percent Exception Java</w:t>
      </w:r>
    </w:p>
    <w:p w:rsid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bookmarkStart w:id="0" w:name="_GoBack"/>
      <w:bookmarkEnd w:id="0"/>
    </w:p>
    <w:p w:rsid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>/**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An exception used for the Percentage class that will get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thrown if the Percentage class gets invalid data.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This class is not meant to be run, however, needs to be compiled.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@author Ed Meyer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</w:t>
      </w:r>
      <w:proofErr w:type="spellStart"/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>original_author</w:t>
      </w:r>
      <w:proofErr w:type="spellEnd"/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Blanca Polo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*/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class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PercentException</w:t>
      </w:r>
      <w:proofErr w:type="spellEnd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</w:t>
      </w:r>
      <w:r w:rsidRPr="00F16989">
        <w:rPr>
          <w:rFonts w:ascii="Courier New" w:eastAsia="Times New Roman" w:hAnsi="Courier New" w:cs="Courier New"/>
          <w:b/>
          <w:bCs/>
          <w:color w:val="4169E1"/>
          <w:sz w:val="26"/>
          <w:szCs w:val="26"/>
        </w:rPr>
        <w:t>extends</w:t>
      </w: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Exception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The message that outputs when the exception happens. */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private String message = </w:t>
      </w:r>
      <w:r w:rsidRPr="00F16989">
        <w:rPr>
          <w:rFonts w:ascii="Courier New" w:eastAsia="Times New Roman" w:hAnsi="Courier New" w:cs="Courier New"/>
          <w:color w:val="777777"/>
          <w:sz w:val="26"/>
          <w:szCs w:val="26"/>
        </w:rPr>
        <w:t>""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Constructs the exception. */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 public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PercentException</w:t>
      </w:r>
      <w:proofErr w:type="spellEnd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()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Empty constructor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</w:t>
      </w:r>
      <w:proofErr w:type="spellStart"/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>Mutator</w:t>
      </w:r>
      <w:proofErr w:type="spellEnd"/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method. */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 public void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setMessage</w:t>
      </w:r>
      <w:proofErr w:type="spellEnd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(String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newMessage</w:t>
      </w:r>
      <w:proofErr w:type="spellEnd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)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this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.message</w:t>
      </w:r>
      <w:proofErr w:type="spellEnd"/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= </w:t>
      </w:r>
      <w:proofErr w:type="spellStart"/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newMessage</w:t>
      </w:r>
      <w:proofErr w:type="spellEnd"/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Accessor method. */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 public String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getMessage</w:t>
      </w:r>
      <w:proofErr w:type="spellEnd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() 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{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return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proofErr w:type="spellStart"/>
      <w:r w:rsidRPr="00F16989">
        <w:rPr>
          <w:rFonts w:ascii="Courier New" w:eastAsia="Times New Roman" w:hAnsi="Courier New" w:cs="Courier New"/>
          <w:color w:val="4169E1"/>
          <w:sz w:val="26"/>
          <w:szCs w:val="26"/>
        </w:rPr>
        <w:t>this</w:t>
      </w: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.message</w:t>
      </w:r>
      <w:proofErr w:type="spellEnd"/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F16989" w:rsidRPr="00F16989" w:rsidRDefault="00F16989" w:rsidP="00F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F16989">
        <w:rPr>
          <w:rFonts w:ascii="Courier New" w:eastAsia="Times New Roman" w:hAnsi="Courier New" w:cs="Courier New"/>
          <w:color w:val="000000"/>
          <w:sz w:val="26"/>
          <w:szCs w:val="26"/>
        </w:rPr>
        <w:t>}</w:t>
      </w:r>
    </w:p>
    <w:p w:rsidR="0012446D" w:rsidRDefault="00F16989"/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89"/>
    <w:rsid w:val="004338E2"/>
    <w:rsid w:val="004E0B91"/>
    <w:rsid w:val="00EB22F0"/>
    <w:rsid w:val="00F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AEFF"/>
  <w15:chartTrackingRefBased/>
  <w15:docId w15:val="{25FA55BE-991C-421E-8D77-75F2E709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6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6989"/>
    <w:rPr>
      <w:rFonts w:ascii="Courier New" w:eastAsia="Times New Roman" w:hAnsi="Courier New" w:cs="Courier New"/>
      <w:sz w:val="20"/>
      <w:szCs w:val="20"/>
    </w:rPr>
  </w:style>
  <w:style w:type="character" w:customStyle="1" w:styleId="comments">
    <w:name w:val="comments"/>
    <w:basedOn w:val="DefaultParagraphFont"/>
    <w:rsid w:val="00F16989"/>
  </w:style>
  <w:style w:type="character" w:customStyle="1" w:styleId="keywords">
    <w:name w:val="keywords"/>
    <w:basedOn w:val="DefaultParagraphFont"/>
    <w:rsid w:val="00F16989"/>
  </w:style>
  <w:style w:type="character" w:styleId="Strong">
    <w:name w:val="Strong"/>
    <w:basedOn w:val="DefaultParagraphFont"/>
    <w:uiPriority w:val="22"/>
    <w:qFormat/>
    <w:rsid w:val="00F16989"/>
    <w:rPr>
      <w:b/>
      <w:bCs/>
    </w:rPr>
  </w:style>
  <w:style w:type="character" w:customStyle="1" w:styleId="strings">
    <w:name w:val="strings"/>
    <w:basedOn w:val="DefaultParagraphFont"/>
    <w:rsid w:val="00F1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2017-04-06T04:56:00Z</dcterms:created>
  <dcterms:modified xsi:type="dcterms:W3CDTF">2017-04-06T04:57:00Z</dcterms:modified>
</cp:coreProperties>
</file>